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273"/>
        <w:gridCol w:w="1616"/>
        <w:gridCol w:w="1799"/>
        <w:gridCol w:w="185"/>
        <w:gridCol w:w="1613"/>
        <w:gridCol w:w="457"/>
        <w:gridCol w:w="1530"/>
        <w:gridCol w:w="1610"/>
      </w:tblGrid>
      <w:tr w:rsidR="00EB137B" w14:paraId="12A93A6C" w14:textId="77777777" w:rsidTr="00FE18E7">
        <w:trPr>
          <w:trHeight w:val="250"/>
        </w:trPr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A279B" w14:textId="77777777" w:rsidR="00EB137B" w:rsidRDefault="00EB137B" w:rsidP="00EB1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91CDE3" wp14:editId="12944314">
                  <wp:extent cx="789919" cy="45455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366" cy="50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E3350" w14:textId="77777777" w:rsidR="00EB137B" w:rsidRPr="00EB137B" w:rsidRDefault="00EB137B" w:rsidP="00EB1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37B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14633AEA" w14:textId="77777777" w:rsidR="00EB137B" w:rsidRPr="00EB137B" w:rsidRDefault="00EB137B" w:rsidP="00EB1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37B">
              <w:rPr>
                <w:rFonts w:ascii="Arial" w:hAnsi="Arial" w:cs="Arial"/>
                <w:sz w:val="16"/>
                <w:szCs w:val="16"/>
              </w:rPr>
              <w:t>RESIDEN</w:t>
            </w:r>
            <w:r w:rsidR="0012147B">
              <w:rPr>
                <w:rFonts w:ascii="Arial" w:hAnsi="Arial" w:cs="Arial"/>
                <w:sz w:val="16"/>
                <w:szCs w:val="16"/>
              </w:rPr>
              <w:t>T</w:t>
            </w:r>
            <w:r w:rsidRPr="00EB137B">
              <w:rPr>
                <w:rFonts w:ascii="Arial" w:hAnsi="Arial" w:cs="Arial"/>
                <w:sz w:val="16"/>
                <w:szCs w:val="16"/>
              </w:rPr>
              <w:t>IAL CARE SERVICES</w:t>
            </w:r>
          </w:p>
          <w:p w14:paraId="3DD7D4FC" w14:textId="1F0F6255" w:rsidR="00EB137B" w:rsidRPr="00EB137B" w:rsidRDefault="00EB137B" w:rsidP="00EB13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137B">
              <w:rPr>
                <w:rFonts w:ascii="Arial" w:hAnsi="Arial" w:cs="Arial"/>
                <w:b/>
                <w:sz w:val="28"/>
                <w:szCs w:val="28"/>
              </w:rPr>
              <w:t xml:space="preserve">Rapid </w:t>
            </w:r>
            <w:r w:rsidR="00FE18E7" w:rsidRPr="002B658B">
              <w:rPr>
                <w:rFonts w:ascii="Arial" w:hAnsi="Arial" w:cs="Arial"/>
                <w:b/>
                <w:sz w:val="28"/>
                <w:szCs w:val="28"/>
              </w:rPr>
              <w:t xml:space="preserve">Response Team 2 </w:t>
            </w:r>
            <w:r w:rsidRPr="00EB137B">
              <w:rPr>
                <w:rFonts w:ascii="Arial" w:hAnsi="Arial" w:cs="Arial"/>
                <w:b/>
                <w:sz w:val="28"/>
                <w:szCs w:val="28"/>
              </w:rPr>
              <w:t>Request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12A74F" w14:textId="77777777" w:rsidR="00EB137B" w:rsidRPr="00EB137B" w:rsidRDefault="00EB137B" w:rsidP="00EB1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7B" w14:paraId="4654C34D" w14:textId="77777777" w:rsidTr="00FE18E7">
        <w:trPr>
          <w:trHeight w:val="576"/>
        </w:trPr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307F9" w14:textId="77777777" w:rsidR="00EB137B" w:rsidRDefault="00EB137B" w:rsidP="00EB137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943" w:type="dxa"/>
            <w:gridSpan w:val="6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DC57A8E" w14:textId="77777777" w:rsidR="00EB137B" w:rsidRDefault="00EB137B" w:rsidP="00EB1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FB5BAD" w14:textId="77777777" w:rsidR="00EB137B" w:rsidRPr="00EB137B" w:rsidRDefault="00EB137B" w:rsidP="00EB137B">
            <w:pPr>
              <w:rPr>
                <w:rFonts w:ascii="Arial" w:hAnsi="Arial" w:cs="Arial"/>
                <w:sz w:val="16"/>
                <w:szCs w:val="16"/>
              </w:rPr>
            </w:pPr>
            <w:r w:rsidRPr="00EB137B">
              <w:rPr>
                <w:rFonts w:ascii="Arial" w:hAnsi="Arial" w:cs="Arial"/>
                <w:sz w:val="16"/>
                <w:szCs w:val="16"/>
              </w:rPr>
              <w:t>REQUEST DATE</w:t>
            </w:r>
          </w:p>
          <w:p w14:paraId="34F8C2C5" w14:textId="77777777" w:rsidR="00EB137B" w:rsidRPr="00EB137B" w:rsidRDefault="00EB137B" w:rsidP="00EB1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1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1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1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1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1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55608" w14:paraId="5C6901C8" w14:textId="77777777" w:rsidTr="002B3DFD">
        <w:trPr>
          <w:trHeight w:val="841"/>
        </w:trPr>
        <w:tc>
          <w:tcPr>
            <w:tcW w:w="107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1A42D2C" w14:textId="40FAD350" w:rsidR="00FE18E7" w:rsidRPr="00FE18E7" w:rsidRDefault="00A55608" w:rsidP="00FE18E7">
            <w:pPr>
              <w:rPr>
                <w:rFonts w:ascii="Arial" w:hAnsi="Arial" w:cs="Arial"/>
                <w:sz w:val="18"/>
                <w:szCs w:val="18"/>
              </w:rPr>
            </w:pPr>
            <w:r w:rsidRPr="00FE18E7">
              <w:rPr>
                <w:rFonts w:ascii="Arial" w:hAnsi="Arial" w:cs="Arial"/>
                <w:sz w:val="18"/>
                <w:szCs w:val="18"/>
              </w:rPr>
              <w:t xml:space="preserve">Submit your completed form to </w:t>
            </w:r>
            <w:hyperlink r:id="rId8" w:history="1">
              <w:r w:rsidRPr="00FE18E7">
                <w:rPr>
                  <w:rStyle w:val="Hyperlink"/>
                  <w:rFonts w:ascii="Arial" w:hAnsi="Arial" w:cs="Arial"/>
                  <w:sz w:val="18"/>
                  <w:szCs w:val="18"/>
                </w:rPr>
                <w:t>rapidresponse@dshs.wa.gov</w:t>
              </w:r>
            </w:hyperlink>
            <w:r w:rsidRPr="00FE18E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FE18E7" w:rsidRPr="00FE18E7">
              <w:rPr>
                <w:rFonts w:ascii="Arial" w:hAnsi="Arial" w:cs="Arial"/>
                <w:sz w:val="18"/>
                <w:szCs w:val="18"/>
              </w:rPr>
              <w:t>Include all req</w:t>
            </w:r>
            <w:r w:rsidR="00FE18E7" w:rsidRPr="0082098F">
              <w:rPr>
                <w:rFonts w:ascii="Arial" w:hAnsi="Arial" w:cs="Arial"/>
                <w:sz w:val="18"/>
                <w:szCs w:val="18"/>
              </w:rPr>
              <w:t>uired information to complete the request.    “Rapid Response Team 2 Management will review and screen your staffing request using the priority criteria in the following order:  Priority 1 for patient admissions from hospital. Priority 2 for COVID outbreaks at a certain staff percentage. Priority 3 for other urgent staffing.</w:t>
            </w:r>
          </w:p>
          <w:p w14:paraId="3CD5429B" w14:textId="4265F6F5" w:rsidR="00A55608" w:rsidRPr="00A55608" w:rsidRDefault="00A55608" w:rsidP="00E82D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BD4" w14:paraId="2AECD6A0" w14:textId="77777777" w:rsidTr="002B3DFD">
        <w:trPr>
          <w:trHeight w:val="472"/>
        </w:trPr>
        <w:tc>
          <w:tcPr>
            <w:tcW w:w="7650" w:type="dxa"/>
            <w:gridSpan w:val="7"/>
            <w:tcBorders>
              <w:top w:val="single" w:sz="2" w:space="0" w:color="auto"/>
            </w:tcBorders>
          </w:tcPr>
          <w:p w14:paraId="43764ED1" w14:textId="0F492B11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FACILITY</w:t>
            </w:r>
            <w:r w:rsidR="00FE18E7" w:rsidRPr="0082098F">
              <w:rPr>
                <w:rFonts w:ascii="Arial" w:hAnsi="Arial" w:cs="Arial"/>
                <w:sz w:val="16"/>
                <w:szCs w:val="16"/>
              </w:rPr>
              <w:t>/ HOME/PROVIDER</w:t>
            </w:r>
            <w:r w:rsidRPr="0082098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2CBA76C0" w14:textId="77777777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  <w:gridSpan w:val="2"/>
            <w:tcBorders>
              <w:top w:val="single" w:sz="2" w:space="0" w:color="auto"/>
            </w:tcBorders>
          </w:tcPr>
          <w:p w14:paraId="086A80E4" w14:textId="2C597FD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LICENSE</w:t>
            </w:r>
            <w:r w:rsidR="00FE18E7" w:rsidRPr="0082098F">
              <w:rPr>
                <w:rFonts w:ascii="Arial" w:hAnsi="Arial" w:cs="Arial"/>
                <w:sz w:val="16"/>
                <w:szCs w:val="16"/>
              </w:rPr>
              <w:t xml:space="preserve">/ CERTIFICATION </w:t>
            </w:r>
            <w:r w:rsidRPr="0082098F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78DF55D5" w14:textId="77777777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6FA90792" w14:textId="77777777" w:rsidTr="002B3DFD">
        <w:trPr>
          <w:trHeight w:val="445"/>
        </w:trPr>
        <w:tc>
          <w:tcPr>
            <w:tcW w:w="10790" w:type="dxa"/>
            <w:gridSpan w:val="9"/>
            <w:tcBorders>
              <w:top w:val="single" w:sz="2" w:space="0" w:color="auto"/>
            </w:tcBorders>
          </w:tcPr>
          <w:p w14:paraId="5AF2708B" w14:textId="77777777" w:rsidR="00531BD4" w:rsidRPr="0082098F" w:rsidRDefault="00531BD4" w:rsidP="00531BD4">
            <w:pPr>
              <w:tabs>
                <w:tab w:val="left" w:pos="5292"/>
                <w:tab w:val="left" w:pos="8532"/>
                <w:tab w:val="left" w:pos="9252"/>
              </w:tabs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PHYSICAL ADDRESS:  STREET</w:t>
            </w:r>
            <w:r w:rsidRPr="0082098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82098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82098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21D47C15" w14:textId="77777777" w:rsidR="00531BD4" w:rsidRPr="0082098F" w:rsidRDefault="00531BD4" w:rsidP="00531BD4">
            <w:pPr>
              <w:tabs>
                <w:tab w:val="left" w:pos="5292"/>
                <w:tab w:val="left" w:pos="8532"/>
                <w:tab w:val="left" w:pos="9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WA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7DDDAA23" w14:textId="77777777" w:rsidTr="002B3DFD">
        <w:trPr>
          <w:trHeight w:val="607"/>
        </w:trPr>
        <w:tc>
          <w:tcPr>
            <w:tcW w:w="10790" w:type="dxa"/>
            <w:gridSpan w:val="9"/>
          </w:tcPr>
          <w:p w14:paraId="2A59AED5" w14:textId="77777777" w:rsidR="00FE18E7" w:rsidRPr="0082098F" w:rsidRDefault="00FE18E7" w:rsidP="00FE18E7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 xml:space="preserve">FACILITY/HOME/PROVIDER TYPE  </w:t>
            </w:r>
          </w:p>
          <w:p w14:paraId="4F40A3ED" w14:textId="2A448933" w:rsidR="00531BD4" w:rsidRPr="0082098F" w:rsidRDefault="00531BD4" w:rsidP="008E485E">
            <w:pPr>
              <w:tabs>
                <w:tab w:val="left" w:pos="1332"/>
                <w:tab w:val="left" w:pos="2592"/>
                <w:tab w:val="left" w:pos="4302"/>
                <w:tab w:val="left" w:pos="5922"/>
                <w:tab w:val="left" w:pos="7092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2098F">
              <w:rPr>
                <w:rFonts w:ascii="Arial" w:hAnsi="Arial" w:cs="Arial"/>
                <w:sz w:val="20"/>
                <w:szCs w:val="20"/>
              </w:rPr>
              <w:t xml:space="preserve">  AFH</w:t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ALF</w:t>
            </w:r>
            <w:r w:rsidR="008E485E"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CCRSS</w:t>
            </w:r>
            <w:r w:rsidR="008E485E"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ICF/IID</w:t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ESF</w:t>
            </w:r>
            <w:r w:rsidR="008E485E"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098F">
              <w:rPr>
                <w:rFonts w:ascii="Arial" w:hAnsi="Arial" w:cs="Arial"/>
                <w:sz w:val="20"/>
                <w:szCs w:val="20"/>
              </w:rPr>
              <w:t xml:space="preserve">  NH</w:t>
            </w:r>
            <w:r w:rsidRPr="0082098F">
              <w:rPr>
                <w:rFonts w:ascii="Arial" w:hAnsi="Arial" w:cs="Arial"/>
                <w:sz w:val="20"/>
                <w:szCs w:val="20"/>
              </w:rPr>
              <w:tab/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</w:r>
            <w:r w:rsidR="0042292E" w:rsidRPr="008209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8E7" w:rsidRPr="0082098F">
              <w:rPr>
                <w:rFonts w:ascii="Arial" w:hAnsi="Arial" w:cs="Arial"/>
                <w:sz w:val="20"/>
                <w:szCs w:val="20"/>
              </w:rPr>
              <w:t xml:space="preserve"> SL</w:t>
            </w:r>
          </w:p>
        </w:tc>
      </w:tr>
      <w:tr w:rsidR="00531BD4" w14:paraId="54575DEB" w14:textId="77777777" w:rsidTr="002B3DFD">
        <w:trPr>
          <w:trHeight w:hRule="exact" w:val="455"/>
        </w:trPr>
        <w:tc>
          <w:tcPr>
            <w:tcW w:w="5395" w:type="dxa"/>
            <w:gridSpan w:val="4"/>
          </w:tcPr>
          <w:p w14:paraId="3BD50843" w14:textId="7777777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REQUESTOR’S NAME</w:t>
            </w:r>
          </w:p>
          <w:p w14:paraId="76AABC71" w14:textId="77777777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0F0C2D8B" w14:textId="7777777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POSITION</w:t>
            </w:r>
          </w:p>
          <w:p w14:paraId="613BF5F3" w14:textId="77777777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3D857BCF" w14:textId="77777777" w:rsidTr="002B3DFD">
        <w:trPr>
          <w:trHeight w:hRule="exact" w:val="455"/>
        </w:trPr>
        <w:tc>
          <w:tcPr>
            <w:tcW w:w="5395" w:type="dxa"/>
            <w:gridSpan w:val="4"/>
          </w:tcPr>
          <w:p w14:paraId="36BAD6C4" w14:textId="77777777" w:rsidR="00531BD4" w:rsidRPr="0082098F" w:rsidRDefault="00531BD4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8CDE13D" w14:textId="77777777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4D46B84D" w14:textId="616614B6" w:rsidR="00531BD4" w:rsidRPr="0082098F" w:rsidRDefault="00FE18E7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CELL/OFFICE</w:t>
            </w:r>
            <w:r w:rsidR="00531BD4" w:rsidRPr="0082098F">
              <w:rPr>
                <w:rFonts w:ascii="Arial" w:hAnsi="Arial" w:cs="Arial"/>
                <w:sz w:val="16"/>
                <w:szCs w:val="16"/>
              </w:rPr>
              <w:t xml:space="preserve"> NUMBER (INCLUDE AREA CODE)</w:t>
            </w:r>
          </w:p>
          <w:p w14:paraId="2D194554" w14:textId="77777777" w:rsidR="00531BD4" w:rsidRPr="0082098F" w:rsidRDefault="00531BD4" w:rsidP="0053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18E7" w14:paraId="68FEEF5F" w14:textId="77777777" w:rsidTr="002B3DFD">
        <w:trPr>
          <w:trHeight w:hRule="exact" w:val="446"/>
        </w:trPr>
        <w:tc>
          <w:tcPr>
            <w:tcW w:w="5395" w:type="dxa"/>
            <w:gridSpan w:val="4"/>
          </w:tcPr>
          <w:p w14:paraId="08F390C0" w14:textId="20997787" w:rsidR="00FE18E7" w:rsidRPr="0082098F" w:rsidRDefault="00FE18E7" w:rsidP="00531BD4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 xml:space="preserve">FACILITY/HOME BED CAPACITY (NH, ALF, AFH, ESF, ICF/IID) 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5BE4A0F0" w14:textId="77777777" w:rsidR="00FE18E7" w:rsidRPr="0082098F" w:rsidRDefault="00FE18E7" w:rsidP="00FE18E7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Arial" w:hAnsi="Arial" w:cs="Arial"/>
                <w:sz w:val="16"/>
                <w:szCs w:val="16"/>
              </w:rPr>
              <w:t>SL CLIENTS ASSIGNED TO PROVIDER (SL ONLY)</w:t>
            </w:r>
          </w:p>
          <w:p w14:paraId="0304C4CF" w14:textId="6CFEF991" w:rsidR="00FE18E7" w:rsidRPr="0082098F" w:rsidRDefault="00FE18E7" w:rsidP="00FE18E7">
            <w:pPr>
              <w:rPr>
                <w:rFonts w:ascii="Arial" w:hAnsi="Arial" w:cs="Arial"/>
                <w:sz w:val="16"/>
                <w:szCs w:val="16"/>
              </w:rPr>
            </w:pP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209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1BD4" w14:paraId="1DB1B06B" w14:textId="77777777" w:rsidTr="00A55608">
        <w:trPr>
          <w:trHeight w:hRule="exact" w:val="288"/>
        </w:trPr>
        <w:tc>
          <w:tcPr>
            <w:tcW w:w="10790" w:type="dxa"/>
            <w:gridSpan w:val="9"/>
            <w:shd w:val="clear" w:color="auto" w:fill="DEEAF6" w:themeFill="accent1" w:themeFillTint="33"/>
            <w:vAlign w:val="center"/>
          </w:tcPr>
          <w:p w14:paraId="44EB9B4D" w14:textId="5C331CCA" w:rsidR="00531BD4" w:rsidRPr="0082098F" w:rsidRDefault="00531BD4" w:rsidP="00531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98F">
              <w:rPr>
                <w:rFonts w:ascii="Arial" w:hAnsi="Arial" w:cs="Arial"/>
                <w:b/>
                <w:sz w:val="20"/>
                <w:szCs w:val="20"/>
              </w:rPr>
              <w:t>Facility</w:t>
            </w:r>
            <w:r w:rsidR="00FE18E7" w:rsidRPr="0082098F">
              <w:rPr>
                <w:rFonts w:ascii="Arial" w:hAnsi="Arial" w:cs="Arial"/>
                <w:b/>
                <w:sz w:val="20"/>
                <w:szCs w:val="20"/>
              </w:rPr>
              <w:t>/Home/Provider</w:t>
            </w:r>
            <w:r w:rsidRPr="0082098F">
              <w:rPr>
                <w:rFonts w:ascii="Arial" w:hAnsi="Arial" w:cs="Arial"/>
                <w:b/>
                <w:sz w:val="20"/>
                <w:szCs w:val="20"/>
              </w:rPr>
              <w:t xml:space="preserve"> Information (completed by requestor)</w:t>
            </w:r>
          </w:p>
        </w:tc>
      </w:tr>
      <w:tr w:rsidR="002B658B" w14:paraId="4ADA9BB1" w14:textId="77777777" w:rsidTr="00151667">
        <w:trPr>
          <w:trHeight w:hRule="exact" w:val="2525"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2C2725F2" w14:textId="77777777" w:rsidR="001D15BB" w:rsidRPr="00040F61" w:rsidRDefault="001D15BB" w:rsidP="00274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PRIORITY 1</w:t>
            </w:r>
          </w:p>
          <w:p w14:paraId="1B845E6D" w14:textId="22EBE719" w:rsidR="001D15BB" w:rsidRPr="00040F61" w:rsidRDefault="001D15BB" w:rsidP="00274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Are you participating in the DSHS Incentive for Acute Care Hospital Discharges?........</w:t>
            </w:r>
            <w:r w:rsidR="00040F61">
              <w:rPr>
                <w:rFonts w:ascii="Arial" w:hAnsi="Arial" w:cs="Arial"/>
                <w:bCs/>
                <w:sz w:val="20"/>
                <w:szCs w:val="20"/>
              </w:rPr>
              <w:t>..................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...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sz w:val="20"/>
                <w:szCs w:val="20"/>
              </w:rP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Yes   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sz w:val="20"/>
                <w:szCs w:val="20"/>
              </w:rP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3C062966" w14:textId="77777777" w:rsidR="001D15BB" w:rsidRPr="00040F61" w:rsidRDefault="001D15BB" w:rsidP="002742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C41E6" w14:textId="536F10BC" w:rsidR="00274275" w:rsidRPr="00040F61" w:rsidRDefault="002B658B" w:rsidP="00274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Is this request necessary to admit patients from acute care hospitals to expedite </w:t>
            </w:r>
            <w:proofErr w:type="gramStart"/>
            <w:r w:rsidRPr="00040F6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098F"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22A68E" w14:textId="46A756A6" w:rsidR="00274275" w:rsidRPr="00040F61" w:rsidRDefault="002B658B" w:rsidP="002742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necessary hospital discharge?</w:t>
            </w:r>
            <w:r w:rsidR="00274275" w:rsidRPr="00040F61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......................................................................................</w:t>
            </w:r>
            <w:r w:rsidR="00040F61">
              <w:rPr>
                <w:rFonts w:ascii="Arial" w:hAnsi="Arial" w:cs="Arial"/>
                <w:bCs/>
                <w:sz w:val="20"/>
                <w:szCs w:val="20"/>
              </w:rPr>
              <w:t>.......................</w:t>
            </w:r>
            <w:r w:rsidR="0082098F"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92E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42292E"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Yes   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2292E"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="0042292E"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56139EA1" w14:textId="6C9576B5" w:rsidR="002B658B" w:rsidRPr="00040F61" w:rsidRDefault="00D91006" w:rsidP="0015166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51667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15166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, how many residents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0F61">
              <w:rPr>
                <w:rFonts w:ascii="Arial" w:hAnsi="Arial" w:cs="Arial"/>
                <w:bCs/>
                <w:sz w:val="20"/>
                <w:szCs w:val="20"/>
              </w:rPr>
              <w:t>admitted a) in th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e past 72 hours? 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 b) this week? 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22D8F68" w14:textId="77777777" w:rsidR="00040F61" w:rsidRPr="00040F61" w:rsidRDefault="00040F61" w:rsidP="00040F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97169" w14:textId="5F412B78" w:rsidR="00040F61" w:rsidRPr="00040F61" w:rsidRDefault="00040F61" w:rsidP="00040F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Is this request necessary to readmit residents and clients from acute care </w:t>
            </w:r>
            <w:proofErr w:type="gramStart"/>
            <w:r w:rsidRPr="00040F61">
              <w:rPr>
                <w:rFonts w:ascii="Arial" w:hAnsi="Arial" w:cs="Arial"/>
                <w:bCs/>
                <w:sz w:val="20"/>
                <w:szCs w:val="20"/>
              </w:rPr>
              <w:t>hospitals</w:t>
            </w:r>
            <w:proofErr w:type="gramEnd"/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A40AAB3" w14:textId="6C5DDBF9" w:rsidR="00040F61" w:rsidRPr="00040F61" w:rsidRDefault="00040F61" w:rsidP="00040F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040F61">
              <w:rPr>
                <w:rFonts w:ascii="Arial" w:hAnsi="Arial" w:cs="Arial"/>
                <w:bCs/>
                <w:sz w:val="20"/>
                <w:szCs w:val="20"/>
              </w:rPr>
              <w:t>not</w:t>
            </w:r>
            <w:proofErr w:type="gramEnd"/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related to the incentive program)? ………………………………………………………</w:t>
            </w:r>
            <w:r w:rsidR="00151667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Yes   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6A57F18D" w14:textId="15F71DC9" w:rsidR="00040F61" w:rsidRPr="00040F61" w:rsidRDefault="00040F61" w:rsidP="001516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667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15166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, how many residents admitted a) in the past 72 hours? 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 b) this </w:t>
            </w:r>
            <w:proofErr w:type="gramStart"/>
            <w:r w:rsidRPr="00040F61">
              <w:rPr>
                <w:rFonts w:ascii="Arial" w:hAnsi="Arial" w:cs="Arial"/>
                <w:bCs/>
                <w:sz w:val="20"/>
                <w:szCs w:val="20"/>
              </w:rPr>
              <w:t>week?.</w:t>
            </w:r>
            <w:proofErr w:type="gramEnd"/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A375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B658B" w14:paraId="4C087909" w14:textId="77777777" w:rsidTr="00040F61">
        <w:trPr>
          <w:trHeight w:hRule="exact" w:val="545"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42DAC646" w14:textId="46C426D3" w:rsidR="001D15BB" w:rsidRPr="00040F61" w:rsidRDefault="001D15BB" w:rsidP="001D15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>PRIO</w:t>
            </w:r>
            <w:r w:rsidR="00040F61" w:rsidRPr="00040F6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ITY 2</w:t>
            </w:r>
          </w:p>
          <w:p w14:paraId="6DAAA06A" w14:textId="5229F8C3" w:rsidR="00040F61" w:rsidRPr="00040F61" w:rsidRDefault="00040F61" w:rsidP="00040F61">
            <w:pPr>
              <w:rPr>
                <w:rFonts w:ascii="Arial" w:hAnsi="Arial" w:cs="Arial"/>
                <w:sz w:val="20"/>
                <w:szCs w:val="20"/>
              </w:rPr>
            </w:pP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Is this request related to staffing needs for high COVID-19 + cases?...................................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.........</w:t>
            </w:r>
            <w:r w:rsidR="00151667">
              <w:rPr>
                <w:rFonts w:ascii="Arial" w:eastAsia="Times New Roman" w:hAnsi="Arial" w:cs="Arial"/>
                <w:sz w:val="20"/>
                <w:szCs w:val="20"/>
              </w:rPr>
              <w:t>.....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sz w:val="20"/>
                <w:szCs w:val="20"/>
              </w:rPr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="001516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sz w:val="20"/>
                <w:szCs w:val="20"/>
              </w:rPr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1DD90CB" w14:textId="30F395BF" w:rsidR="002B658B" w:rsidRPr="00040F61" w:rsidRDefault="002B658B" w:rsidP="00040F61">
            <w:pPr>
              <w:tabs>
                <w:tab w:val="left" w:pos="342"/>
                <w:tab w:val="left" w:leader="dot" w:pos="8632"/>
                <w:tab w:val="left" w:pos="9702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58B" w14:paraId="234548CA" w14:textId="77777777" w:rsidTr="00151667">
        <w:trPr>
          <w:trHeight w:hRule="exact" w:val="806"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0998CED4" w14:textId="21409143" w:rsidR="00040F61" w:rsidRPr="00040F61" w:rsidRDefault="00040F61" w:rsidP="00040F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PRIORITY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1152C61C" w14:textId="7267C904" w:rsidR="00040F61" w:rsidRPr="00040F61" w:rsidRDefault="00040F61" w:rsidP="00040F61">
            <w:pPr>
              <w:tabs>
                <w:tab w:val="left" w:pos="342"/>
                <w:tab w:val="left" w:leader="dot" w:pos="8632"/>
                <w:tab w:val="left" w:pos="970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40F61">
              <w:rPr>
                <w:rFonts w:ascii="Arial" w:eastAsia="Times New Roman" w:hAnsi="Arial" w:cs="Arial"/>
                <w:sz w:val="20"/>
                <w:szCs w:val="20"/>
              </w:rPr>
              <w:t xml:space="preserve">Is this request related to staffing needs other than to support patient admissions </w:t>
            </w:r>
            <w:proofErr w:type="gramStart"/>
            <w:r w:rsidRPr="00040F61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proofErr w:type="gramEnd"/>
          </w:p>
          <w:p w14:paraId="10EB05AC" w14:textId="2F1E2F82" w:rsidR="00274275" w:rsidRPr="00040F61" w:rsidRDefault="00040F61" w:rsidP="00040F61">
            <w:pPr>
              <w:tabs>
                <w:tab w:val="left" w:pos="342"/>
                <w:tab w:val="left" w:leader="dot" w:pos="8632"/>
                <w:tab w:val="left" w:pos="970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from hospitals and COVID-19 + cases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? ……………………………………………………………</w:t>
            </w:r>
            <w:r w:rsidR="00151667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151667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040F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Yes    </w: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0F61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2B3DFD" w14:paraId="74BC34DB" w14:textId="77777777" w:rsidTr="00FF0ACB">
        <w:trPr>
          <w:trHeight w:hRule="exact" w:val="288"/>
        </w:trPr>
        <w:tc>
          <w:tcPr>
            <w:tcW w:w="10790" w:type="dxa"/>
            <w:gridSpan w:val="9"/>
            <w:shd w:val="clear" w:color="auto" w:fill="FFD966" w:themeFill="accent4" w:themeFillTint="99"/>
            <w:vAlign w:val="center"/>
          </w:tcPr>
          <w:p w14:paraId="56256C65" w14:textId="17F8C5CE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STAFF REQUESTED</w:t>
            </w:r>
            <w:r w:rsidR="001D15B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2B3DFD" w14:paraId="673D3E68" w14:textId="77777777" w:rsidTr="0012147B">
        <w:trPr>
          <w:trHeight w:hRule="exact" w:val="288"/>
        </w:trPr>
        <w:tc>
          <w:tcPr>
            <w:tcW w:w="3596" w:type="dxa"/>
            <w:gridSpan w:val="3"/>
            <w:tcBorders>
              <w:bottom w:val="single" w:sz="2" w:space="0" w:color="auto"/>
            </w:tcBorders>
            <w:shd w:val="clear" w:color="auto" w:fill="FFD966" w:themeFill="accent4" w:themeFillTint="99"/>
            <w:vAlign w:val="center"/>
          </w:tcPr>
          <w:p w14:paraId="7344B16A" w14:textId="77777777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NACS</w:t>
            </w:r>
          </w:p>
        </w:tc>
        <w:tc>
          <w:tcPr>
            <w:tcW w:w="3597" w:type="dxa"/>
            <w:gridSpan w:val="3"/>
            <w:tcBorders>
              <w:bottom w:val="single" w:sz="2" w:space="0" w:color="auto"/>
            </w:tcBorders>
            <w:shd w:val="clear" w:color="auto" w:fill="FFD966" w:themeFill="accent4" w:themeFillTint="99"/>
            <w:vAlign w:val="center"/>
          </w:tcPr>
          <w:p w14:paraId="2D571317" w14:textId="77777777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LPNS</w:t>
            </w:r>
          </w:p>
        </w:tc>
        <w:tc>
          <w:tcPr>
            <w:tcW w:w="3597" w:type="dxa"/>
            <w:gridSpan w:val="3"/>
            <w:tcBorders>
              <w:bottom w:val="single" w:sz="2" w:space="0" w:color="auto"/>
            </w:tcBorders>
            <w:shd w:val="clear" w:color="auto" w:fill="FFD966" w:themeFill="accent4" w:themeFillTint="99"/>
            <w:vAlign w:val="center"/>
          </w:tcPr>
          <w:p w14:paraId="00841C45" w14:textId="77777777" w:rsidR="002B3DFD" w:rsidRPr="00FF0ACB" w:rsidRDefault="002B3DFD" w:rsidP="002B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ACB">
              <w:rPr>
                <w:rFonts w:ascii="Arial" w:hAnsi="Arial" w:cs="Arial"/>
                <w:b/>
                <w:sz w:val="16"/>
                <w:szCs w:val="16"/>
              </w:rPr>
              <w:t>RNS</w:t>
            </w:r>
          </w:p>
        </w:tc>
      </w:tr>
      <w:tr w:rsidR="002B3DFD" w14:paraId="3B0A60AE" w14:textId="77777777" w:rsidTr="0012147B">
        <w:trPr>
          <w:trHeight w:val="432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33901697" w14:textId="77777777" w:rsidR="002B3DFD" w:rsidRDefault="002B3DFD" w:rsidP="002B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  <w:tcBorders>
              <w:left w:val="nil"/>
            </w:tcBorders>
          </w:tcPr>
          <w:p w14:paraId="39BF78FF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SHIFTS NEEDED:</w:t>
            </w:r>
          </w:p>
          <w:p w14:paraId="019195D3" w14:textId="77777777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DAY</w:t>
            </w:r>
          </w:p>
          <w:p w14:paraId="492D6232" w14:textId="77777777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EVENING</w:t>
            </w:r>
          </w:p>
          <w:p w14:paraId="6D1CE7E3" w14:textId="77777777" w:rsidR="002B3DFD" w:rsidRPr="0012147B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NIGHT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08F8DEF6" w14:textId="77777777" w:rsidR="002B3DFD" w:rsidRDefault="002B3DFD" w:rsidP="002B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left w:val="nil"/>
            </w:tcBorders>
          </w:tcPr>
          <w:p w14:paraId="4E8E41A2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SHIFTS NEEDED:</w:t>
            </w:r>
          </w:p>
          <w:p w14:paraId="4278BB85" w14:textId="77777777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DAY</w:t>
            </w:r>
          </w:p>
          <w:p w14:paraId="2CBEA4B9" w14:textId="77777777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EVENING</w:t>
            </w:r>
          </w:p>
          <w:p w14:paraId="28C22B05" w14:textId="77777777" w:rsidR="002B3DFD" w:rsidRPr="0012147B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NIGHT</w:t>
            </w:r>
          </w:p>
        </w:tc>
        <w:tc>
          <w:tcPr>
            <w:tcW w:w="1987" w:type="dxa"/>
            <w:gridSpan w:val="2"/>
            <w:tcBorders>
              <w:right w:val="nil"/>
            </w:tcBorders>
            <w:vAlign w:val="center"/>
          </w:tcPr>
          <w:p w14:paraId="3BF9222D" w14:textId="77777777" w:rsidR="002B3DFD" w:rsidRDefault="002B3DFD" w:rsidP="002B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90F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0" w:type="dxa"/>
            <w:tcBorders>
              <w:left w:val="nil"/>
            </w:tcBorders>
          </w:tcPr>
          <w:p w14:paraId="5FA0FD80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SHIFTS NEEDED:</w:t>
            </w:r>
          </w:p>
          <w:p w14:paraId="3E29F995" w14:textId="77777777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DAY</w:t>
            </w:r>
          </w:p>
          <w:p w14:paraId="6B589A0D" w14:textId="77777777" w:rsidR="002B3DFD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EVENING</w:t>
            </w:r>
          </w:p>
          <w:p w14:paraId="411AC528" w14:textId="77777777" w:rsidR="002B3DFD" w:rsidRPr="0012147B" w:rsidRDefault="002B3DFD" w:rsidP="002B3D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16"/>
                <w:szCs w:val="16"/>
              </w:rPr>
            </w:r>
            <w:r w:rsidR="004229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NIGHT</w:t>
            </w:r>
          </w:p>
        </w:tc>
      </w:tr>
      <w:tr w:rsidR="002B3DFD" w14:paraId="61C57025" w14:textId="77777777" w:rsidTr="00DD32C4">
        <w:trPr>
          <w:trHeight w:hRule="exact" w:val="288"/>
        </w:trPr>
        <w:tc>
          <w:tcPr>
            <w:tcW w:w="10790" w:type="dxa"/>
            <w:gridSpan w:val="9"/>
            <w:shd w:val="clear" w:color="auto" w:fill="DEEAF6" w:themeFill="accent1" w:themeFillTint="33"/>
            <w:vAlign w:val="center"/>
          </w:tcPr>
          <w:p w14:paraId="6005CEA8" w14:textId="77777777" w:rsidR="002B3DFD" w:rsidRPr="00274275" w:rsidRDefault="002B3DFD" w:rsidP="002B3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275">
              <w:rPr>
                <w:rFonts w:ascii="Arial" w:hAnsi="Arial" w:cs="Arial"/>
                <w:b/>
                <w:sz w:val="20"/>
                <w:szCs w:val="20"/>
              </w:rPr>
              <w:t>Rapid Response Team 2 Management Notes</w:t>
            </w:r>
          </w:p>
          <w:p w14:paraId="7F97E560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4B76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96C31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5B1A0" w14:textId="77777777" w:rsidR="00463717" w:rsidRPr="00274275" w:rsidRDefault="00463717" w:rsidP="00463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111DB" w14:textId="77777777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AB8E" w14:textId="77777777" w:rsidR="00463717" w:rsidRPr="00274275" w:rsidRDefault="00463717" w:rsidP="00463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BC230" w14:textId="4EF6CA03" w:rsidR="00463717" w:rsidRPr="00274275" w:rsidRDefault="00463717" w:rsidP="004637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DFD" w14:paraId="126B507B" w14:textId="77777777" w:rsidTr="002B3DFD">
        <w:trPr>
          <w:trHeight w:val="1642"/>
        </w:trPr>
        <w:tc>
          <w:tcPr>
            <w:tcW w:w="10790" w:type="dxa"/>
            <w:gridSpan w:val="9"/>
          </w:tcPr>
          <w:p w14:paraId="6E6C2AEF" w14:textId="77777777" w:rsidR="002B3DFD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46B7F774" w14:textId="77777777" w:rsidR="002B3DFD" w:rsidRPr="0096352E" w:rsidRDefault="002B3DFD" w:rsidP="002B3D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20"/>
                <w:szCs w:val="20"/>
              </w:rPr>
            </w:r>
            <w:r w:rsidR="00422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Priority 1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20"/>
                <w:szCs w:val="20"/>
              </w:rPr>
            </w:r>
            <w:r w:rsidR="00422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Priority 2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292E">
              <w:rPr>
                <w:rFonts w:ascii="Arial" w:hAnsi="Arial" w:cs="Arial"/>
                <w:sz w:val="20"/>
                <w:szCs w:val="20"/>
              </w:rPr>
            </w:r>
            <w:r w:rsidR="00422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Priority 3</w:t>
            </w:r>
          </w:p>
          <w:p w14:paraId="23C89262" w14:textId="6C7B2089" w:rsidR="002B3DFD" w:rsidRDefault="002B3DFD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1049267" w14:textId="2C124994" w:rsidR="002B3DFD" w:rsidRDefault="002B3DFD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D7467" w14:textId="443E6D2E" w:rsidR="00F50423" w:rsidRDefault="00F50423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F4A4A" w14:textId="5C01C4C9" w:rsidR="00151667" w:rsidRDefault="00151667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72CEF" w14:textId="77777777" w:rsidR="00151667" w:rsidRDefault="00151667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3C6E3" w14:textId="1191E123" w:rsidR="00F50423" w:rsidRDefault="00F50423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6BA0F" w14:textId="77777777" w:rsidR="00F50423" w:rsidRDefault="00F50423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CF4E2" w14:textId="60A47AB6" w:rsidR="002B3DFD" w:rsidRPr="00EB137B" w:rsidRDefault="002B3DFD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DFD" w:rsidRPr="00274275" w14:paraId="2BF7F24E" w14:textId="77777777" w:rsidTr="00FF0ACB">
        <w:trPr>
          <w:trHeight w:hRule="exact" w:val="576"/>
        </w:trPr>
        <w:tc>
          <w:tcPr>
            <w:tcW w:w="7193" w:type="dxa"/>
            <w:gridSpan w:val="6"/>
          </w:tcPr>
          <w:p w14:paraId="39FB3203" w14:textId="4B5D8604" w:rsidR="002B3DFD" w:rsidRPr="00274275" w:rsidRDefault="002B3DFD" w:rsidP="002B3DFD">
            <w:pPr>
              <w:tabs>
                <w:tab w:val="left" w:pos="5382"/>
              </w:tabs>
              <w:rPr>
                <w:rFonts w:ascii="Arial" w:hAnsi="Arial" w:cs="Arial"/>
                <w:sz w:val="16"/>
                <w:szCs w:val="16"/>
              </w:rPr>
            </w:pPr>
            <w:r w:rsidRPr="00274275">
              <w:rPr>
                <w:rFonts w:ascii="Arial" w:hAnsi="Arial" w:cs="Arial"/>
                <w:sz w:val="16"/>
                <w:szCs w:val="16"/>
              </w:rPr>
              <w:t>RAPID RESPONSE TEAM 2 MANAGER’S SIGNATURE</w:t>
            </w:r>
            <w:r w:rsidRPr="0027427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4BA60D2" w14:textId="77777777" w:rsidR="002B3DFD" w:rsidRPr="00274275" w:rsidRDefault="002B3DFD" w:rsidP="002B3DFD">
            <w:pPr>
              <w:tabs>
                <w:tab w:val="left" w:pos="5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2D216049" w14:textId="777DBEC6" w:rsidR="002B3DFD" w:rsidRPr="00274275" w:rsidRDefault="002B3DFD" w:rsidP="002B3DFD">
            <w:pPr>
              <w:rPr>
                <w:rFonts w:ascii="Arial" w:hAnsi="Arial" w:cs="Arial"/>
                <w:sz w:val="16"/>
                <w:szCs w:val="16"/>
              </w:rPr>
            </w:pPr>
            <w:r w:rsidRPr="00274275">
              <w:rPr>
                <w:rFonts w:ascii="Arial" w:hAnsi="Arial" w:cs="Arial"/>
                <w:sz w:val="16"/>
                <w:szCs w:val="16"/>
              </w:rPr>
              <w:t>MANAGER’S PRINTED NAME</w:t>
            </w:r>
          </w:p>
          <w:p w14:paraId="74779E11" w14:textId="77777777" w:rsidR="002B3DFD" w:rsidRPr="00274275" w:rsidRDefault="002B3DFD" w:rsidP="002B3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7427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2176530" w14:textId="77777777" w:rsidR="00C764E0" w:rsidRPr="00274275" w:rsidRDefault="0042292E" w:rsidP="00EB137B">
      <w:pPr>
        <w:spacing w:after="0"/>
        <w:rPr>
          <w:rFonts w:ascii="Arial" w:hAnsi="Arial" w:cs="Arial"/>
          <w:sz w:val="2"/>
          <w:szCs w:val="2"/>
        </w:rPr>
      </w:pPr>
    </w:p>
    <w:sectPr w:rsidR="00C764E0" w:rsidRPr="00274275" w:rsidSect="00EB137B">
      <w:footerReference w:type="default" r:id="rId9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2EC9" w14:textId="77777777" w:rsidR="0042292E" w:rsidRDefault="0042292E" w:rsidP="00FF0ACB">
      <w:pPr>
        <w:spacing w:after="0" w:line="240" w:lineRule="auto"/>
      </w:pPr>
      <w:r>
        <w:separator/>
      </w:r>
    </w:p>
  </w:endnote>
  <w:endnote w:type="continuationSeparator" w:id="0">
    <w:p w14:paraId="5770F742" w14:textId="77777777" w:rsidR="0042292E" w:rsidRDefault="0042292E" w:rsidP="00F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216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B9D67" w14:textId="5EE8FEA6" w:rsidR="00FF0ACB" w:rsidRPr="00274275" w:rsidRDefault="002B3DFD" w:rsidP="00FF0AC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274275">
              <w:rPr>
                <w:rFonts w:ascii="Arial" w:hAnsi="Arial" w:cs="Arial"/>
                <w:b/>
                <w:sz w:val="16"/>
                <w:szCs w:val="16"/>
              </w:rPr>
              <w:t>RAPID RESPONSE TEAM 2 REQUEST</w:t>
            </w:r>
            <w:r w:rsidR="00FF0ACB" w:rsidRPr="00274275">
              <w:tab/>
            </w:r>
            <w:r w:rsidR="00FF0ACB" w:rsidRPr="0027427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07959" w:rsidRPr="0027427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F0ACB" w:rsidRPr="002742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07959" w:rsidRPr="0027427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FF0ACB" w:rsidRPr="0027427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2442D" w14:textId="1964DE9E" w:rsidR="00FF0ACB" w:rsidRPr="00274275" w:rsidRDefault="00FF0ACB">
    <w:pPr>
      <w:pStyle w:val="Footer"/>
      <w:rPr>
        <w:rFonts w:ascii="Arial" w:hAnsi="Arial" w:cs="Arial"/>
        <w:b/>
        <w:sz w:val="16"/>
        <w:szCs w:val="16"/>
      </w:rPr>
    </w:pPr>
    <w:r w:rsidRPr="00274275">
      <w:rPr>
        <w:rFonts w:ascii="Arial" w:hAnsi="Arial" w:cs="Arial"/>
        <w:b/>
        <w:sz w:val="16"/>
        <w:szCs w:val="16"/>
      </w:rPr>
      <w:t>DSHS 02-</w:t>
    </w:r>
    <w:r w:rsidR="005A2246" w:rsidRPr="00274275">
      <w:rPr>
        <w:rFonts w:ascii="Arial" w:hAnsi="Arial" w:cs="Arial"/>
        <w:b/>
        <w:sz w:val="16"/>
        <w:szCs w:val="16"/>
      </w:rPr>
      <w:t>716 (</w:t>
    </w:r>
    <w:r w:rsidR="002B3DFD" w:rsidRPr="00274275">
      <w:rPr>
        <w:rFonts w:ascii="Arial" w:hAnsi="Arial" w:cs="Arial"/>
        <w:b/>
        <w:sz w:val="16"/>
        <w:szCs w:val="16"/>
      </w:rPr>
      <w:t>Revised 9</w:t>
    </w:r>
    <w:r w:rsidR="005A2246" w:rsidRPr="00274275">
      <w:rPr>
        <w:rFonts w:ascii="Arial" w:hAnsi="Arial" w:cs="Arial"/>
        <w:b/>
        <w:sz w:val="16"/>
        <w:szCs w:val="16"/>
      </w:rPr>
      <w:t>/202</w:t>
    </w:r>
    <w:r w:rsidR="002B3DFD" w:rsidRPr="00274275">
      <w:rPr>
        <w:rFonts w:ascii="Arial" w:hAnsi="Arial" w:cs="Arial"/>
        <w:b/>
        <w:sz w:val="16"/>
        <w:szCs w:val="16"/>
      </w:rPr>
      <w:t>1</w:t>
    </w:r>
    <w:r w:rsidR="005A2246" w:rsidRPr="00274275">
      <w:rPr>
        <w:rFonts w:ascii="Arial" w:hAnsi="Arial" w:cs="Arial"/>
        <w:b/>
        <w:sz w:val="16"/>
        <w:szCs w:val="16"/>
      </w:rPr>
      <w:t>)</w:t>
    </w:r>
    <w:r w:rsidR="0096352E" w:rsidRPr="00274275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DD86" w14:textId="77777777" w:rsidR="0042292E" w:rsidRDefault="0042292E" w:rsidP="00FF0ACB">
      <w:pPr>
        <w:spacing w:after="0" w:line="240" w:lineRule="auto"/>
      </w:pPr>
      <w:r>
        <w:separator/>
      </w:r>
    </w:p>
  </w:footnote>
  <w:footnote w:type="continuationSeparator" w:id="0">
    <w:p w14:paraId="5983DA32" w14:textId="77777777" w:rsidR="0042292E" w:rsidRDefault="0042292E" w:rsidP="00F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337C"/>
    <w:multiLevelType w:val="hybridMultilevel"/>
    <w:tmpl w:val="0C0ECAC0"/>
    <w:lvl w:ilvl="0" w:tplc="2776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75B"/>
    <w:multiLevelType w:val="hybridMultilevel"/>
    <w:tmpl w:val="736A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F5"/>
    <w:rsid w:val="00040F61"/>
    <w:rsid w:val="0012147B"/>
    <w:rsid w:val="00151667"/>
    <w:rsid w:val="001D15BB"/>
    <w:rsid w:val="00274275"/>
    <w:rsid w:val="002B3DFD"/>
    <w:rsid w:val="002B658B"/>
    <w:rsid w:val="003B75DD"/>
    <w:rsid w:val="0042292E"/>
    <w:rsid w:val="00463717"/>
    <w:rsid w:val="00490F4B"/>
    <w:rsid w:val="00531BD4"/>
    <w:rsid w:val="005A2246"/>
    <w:rsid w:val="00707959"/>
    <w:rsid w:val="0082098F"/>
    <w:rsid w:val="008270FC"/>
    <w:rsid w:val="008A3759"/>
    <w:rsid w:val="008E485E"/>
    <w:rsid w:val="0096352E"/>
    <w:rsid w:val="009E47F2"/>
    <w:rsid w:val="00A55608"/>
    <w:rsid w:val="00AC02C9"/>
    <w:rsid w:val="00AC31F5"/>
    <w:rsid w:val="00B74847"/>
    <w:rsid w:val="00B7712B"/>
    <w:rsid w:val="00C60F29"/>
    <w:rsid w:val="00D91006"/>
    <w:rsid w:val="00E82D1B"/>
    <w:rsid w:val="00EB137B"/>
    <w:rsid w:val="00F50423"/>
    <w:rsid w:val="00FE18E7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DB35"/>
  <w15:chartTrackingRefBased/>
  <w15:docId w15:val="{9418E179-E19A-4325-B7CC-ED2AF501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CB"/>
  </w:style>
  <w:style w:type="paragraph" w:styleId="Footer">
    <w:name w:val="footer"/>
    <w:basedOn w:val="Normal"/>
    <w:link w:val="FooterChar"/>
    <w:uiPriority w:val="99"/>
    <w:unhideWhenUsed/>
    <w:rsid w:val="00FF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response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Response Request</vt:lpstr>
    </vt:vector>
  </TitlesOfParts>
  <Company>DSHS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Response Request</dc:title>
  <dc:subject/>
  <dc:creator>Brombacher, Millie (DSHS/OOS/OIG)</dc:creator>
  <cp:keywords/>
  <dc:description/>
  <cp:lastModifiedBy>Bantog, Clare (DSHS/ALTSA/RCS)</cp:lastModifiedBy>
  <cp:revision>8</cp:revision>
  <dcterms:created xsi:type="dcterms:W3CDTF">2021-09-01T21:21:00Z</dcterms:created>
  <dcterms:modified xsi:type="dcterms:W3CDTF">2021-09-02T01:28:00Z</dcterms:modified>
</cp:coreProperties>
</file>